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312"/>
        <w:tblW w:w="160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5524"/>
        <w:gridCol w:w="1251"/>
        <w:gridCol w:w="1391"/>
        <w:gridCol w:w="1808"/>
        <w:gridCol w:w="1490"/>
        <w:gridCol w:w="3480"/>
      </w:tblGrid>
      <w:tr w:rsidR="00356DA6" w:rsidRPr="00E003E0" w14:paraId="1BB71E50" w14:textId="77777777" w:rsidTr="00DF37AE">
        <w:trPr>
          <w:trHeight w:val="64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B2C63B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6BB29A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ésignation des documents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AFB0B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Dates extrêmes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1C00A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356DA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 xml:space="preserve">Durée d'utilité administrative (DUA) </w:t>
            </w:r>
            <w:r w:rsidRPr="00356DA6">
              <w:rPr>
                <w:rFonts w:ascii="Calibri" w:eastAsia="Times New Roman" w:hAnsi="Calibri" w:cs="Calibri"/>
                <w:bCs/>
                <w:color w:val="44546A"/>
                <w:sz w:val="24"/>
                <w:szCs w:val="24"/>
                <w:lang w:eastAsia="fr-FR"/>
              </w:rPr>
              <w:t>exprimée en années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50DC49" w14:textId="77777777" w:rsidR="00356DA6" w:rsidRPr="00356DA6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356DA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Année d</w:t>
            </w:r>
            <w:r w:rsidR="00793BF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’élimination</w:t>
            </w:r>
          </w:p>
          <w:p w14:paraId="431F8E0C" w14:textId="77777777" w:rsidR="00356DA6" w:rsidRPr="00356DA6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356DA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DUA + 1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993EAC" w14:textId="77777777" w:rsidR="00356DA6" w:rsidRPr="00356DA6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356DA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Textes de référence</w:t>
            </w:r>
          </w:p>
          <w:p w14:paraId="0E061DE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356DA6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Observations</w:t>
            </w: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 xml:space="preserve"> / commentaires</w:t>
            </w:r>
          </w:p>
        </w:tc>
      </w:tr>
      <w:tr w:rsidR="00356DA6" w:rsidRPr="00E003E0" w14:paraId="6328B553" w14:textId="77777777" w:rsidTr="00DF37AE">
        <w:trPr>
          <w:trHeight w:val="697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749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BC8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46C42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Début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DF1E66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04EC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FB1B7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AD79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</w:tr>
      <w:tr w:rsidR="00356DA6" w:rsidRPr="00E003E0" w14:paraId="74C7B5A1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E1A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82F8" w14:textId="77777777" w:rsidR="00356DA6" w:rsidRPr="00E003E0" w:rsidRDefault="00356DA6" w:rsidP="00356DA6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7292E6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1E6C644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D510129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4F4C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27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1E3DD780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49E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470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7C0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A4B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150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30D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7B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0C434BEE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B2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06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119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E32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768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13B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AE8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3ABB5B85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E2E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2E56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8D9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458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4305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E27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726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510BA761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86E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90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B6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2D4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5BA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F67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DC8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1B673CBF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725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B74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6B5A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0A87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A4AD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4D33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7AE3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440CF7EB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1C8A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B9F8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1EC9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C7A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7B0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B98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570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2E38E739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D1AE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DBD9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F34B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4775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2AB8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BF2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A4CC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1ABB7249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49A0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69B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B06F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6952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1DD8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C40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4F1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7C0E4C46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2C32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2D30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7F06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FB4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5EA9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613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7E70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6581D6B3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2578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92B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1AB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5B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677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CA9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462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0A4F6B04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8C96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1E20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7DF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BD2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73F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886D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9D6F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33FE83C4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3B1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C10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4EA7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5049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BE69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9D56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A1E4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556B0B82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CB2C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3013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219D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86A3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E5C4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8624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E92D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56DA6" w:rsidRPr="00E003E0" w14:paraId="1F3B5B78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1DB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A0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71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D3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378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5B87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A7A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DA6" w:rsidRPr="00E003E0" w14:paraId="4A9D0D71" w14:textId="77777777" w:rsidTr="006A5865">
        <w:trPr>
          <w:trHeight w:val="44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991" w14:textId="77777777" w:rsidR="00356DA6" w:rsidRPr="00E003E0" w:rsidRDefault="00356DA6" w:rsidP="00356D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AC0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0E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C5D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9D1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0E7B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06E" w14:textId="77777777" w:rsidR="00356DA6" w:rsidRPr="00E003E0" w:rsidRDefault="00356DA6" w:rsidP="00356DA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bookmarkEnd w:id="0"/>
    </w:tbl>
    <w:p w14:paraId="06198DF5" w14:textId="77777777" w:rsidR="00312CC4" w:rsidRDefault="00C234E1"/>
    <w:sectPr w:rsidR="00312CC4" w:rsidSect="00E003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B3A9" w14:textId="77777777" w:rsidR="00E003E0" w:rsidRDefault="00E003E0" w:rsidP="00E003E0">
      <w:pPr>
        <w:spacing w:before="0" w:after="0" w:line="240" w:lineRule="auto"/>
      </w:pPr>
      <w:r>
        <w:separator/>
      </w:r>
    </w:p>
  </w:endnote>
  <w:endnote w:type="continuationSeparator" w:id="0">
    <w:p w14:paraId="593B055F" w14:textId="77777777" w:rsidR="00E003E0" w:rsidRDefault="00E003E0" w:rsidP="00E003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004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BDD5B" w14:textId="77777777" w:rsidR="00E003E0" w:rsidRDefault="00E003E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7B2F1" w14:textId="77777777" w:rsidR="00E003E0" w:rsidRDefault="00E003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10B4" w14:textId="77777777" w:rsidR="00E003E0" w:rsidRDefault="00E003E0" w:rsidP="00E003E0">
      <w:pPr>
        <w:spacing w:before="0" w:after="0" w:line="240" w:lineRule="auto"/>
      </w:pPr>
      <w:r>
        <w:separator/>
      </w:r>
    </w:p>
  </w:footnote>
  <w:footnote w:type="continuationSeparator" w:id="0">
    <w:p w14:paraId="389F82EF" w14:textId="77777777" w:rsidR="00E003E0" w:rsidRDefault="00E003E0" w:rsidP="00E003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46DF" w14:textId="77777777" w:rsidR="00E003E0" w:rsidRDefault="00E003E0" w:rsidP="00E003E0">
    <w:pPr>
      <w:pStyle w:val="En-tte"/>
      <w:tabs>
        <w:tab w:val="clear" w:pos="4536"/>
        <w:tab w:val="clear" w:pos="9072"/>
        <w:tab w:val="left" w:pos="6212"/>
      </w:tabs>
    </w:pPr>
    <w:r>
      <w:t>Archives départementales de l’Aude</w:t>
    </w:r>
    <w:r>
      <w:tab/>
      <w:t xml:space="preserve">Bordereau </w:t>
    </w:r>
    <w:r w:rsidR="00296C9E">
      <w:t>d’élimination</w:t>
    </w:r>
    <w:r>
      <w:t xml:space="preserve"> n°</w:t>
    </w:r>
    <w:r>
      <w:tab/>
    </w:r>
    <w:r>
      <w:tab/>
    </w:r>
    <w:r>
      <w:tab/>
    </w:r>
    <w:r w:rsidR="00296C9E">
      <w:t xml:space="preserve">Autorité administrative </w:t>
    </w:r>
    <w:r>
      <w:t xml:space="preserve">: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0"/>
    <w:rsid w:val="00087A73"/>
    <w:rsid w:val="000B4CDA"/>
    <w:rsid w:val="001C5295"/>
    <w:rsid w:val="00296C9E"/>
    <w:rsid w:val="00356DA6"/>
    <w:rsid w:val="006A5865"/>
    <w:rsid w:val="00793BF0"/>
    <w:rsid w:val="00B330FA"/>
    <w:rsid w:val="00BA5974"/>
    <w:rsid w:val="00C234E1"/>
    <w:rsid w:val="00DF37AE"/>
    <w:rsid w:val="00E003E0"/>
    <w:rsid w:val="00E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79131"/>
  <w15:chartTrackingRefBased/>
  <w15:docId w15:val="{E2A7C3C4-4776-455E-86D4-C0DE3D6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0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3E0"/>
  </w:style>
  <w:style w:type="paragraph" w:styleId="Pieddepage">
    <w:name w:val="footer"/>
    <w:basedOn w:val="Normal"/>
    <w:link w:val="PieddepageCar"/>
    <w:uiPriority w:val="99"/>
    <w:unhideWhenUsed/>
    <w:rsid w:val="00E00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Carole</dc:creator>
  <cp:keywords/>
  <dc:description/>
  <cp:lastModifiedBy>BARBIER Joëlle</cp:lastModifiedBy>
  <cp:revision>6</cp:revision>
  <cp:lastPrinted>2022-09-14T12:36:00Z</cp:lastPrinted>
  <dcterms:created xsi:type="dcterms:W3CDTF">2022-09-06T10:28:00Z</dcterms:created>
  <dcterms:modified xsi:type="dcterms:W3CDTF">2022-09-14T12:36:00Z</dcterms:modified>
</cp:coreProperties>
</file>